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C54" w:rsidRPr="00704777" w:rsidRDefault="00E620BD" w:rsidP="00A54C54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inline distT="0" distB="0" distL="0" distR="0">
            <wp:extent cx="5940425" cy="86487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BD" w:rsidRDefault="00E620BD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620BD" w:rsidRDefault="00E620BD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620BD" w:rsidRDefault="00E620BD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4C54" w:rsidRPr="001F6E66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F6E66">
        <w:rPr>
          <w:sz w:val="28"/>
          <w:szCs w:val="28"/>
        </w:rPr>
        <w:t>обстоятельства, послужившие основанием для письменного заявления  работника о проведении служебной проверки.</w:t>
      </w:r>
    </w:p>
    <w:p w:rsidR="00A54C54" w:rsidRPr="001F6E66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54C54" w:rsidRPr="001F6E66" w:rsidRDefault="00A54C54" w:rsidP="00A54C5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1F6E66">
        <w:rPr>
          <w:sz w:val="28"/>
          <w:szCs w:val="28"/>
        </w:rPr>
        <w:t>II. Организация и сроки проведения проверки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1F6E66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F6E66">
        <w:rPr>
          <w:sz w:val="28"/>
          <w:szCs w:val="28"/>
        </w:rPr>
        <w:t>7. Непосредственный руководитель работника, которому стало известно о совершении  работником дисциплинарного проступка, обязан в срок не более 3 календарных дней в письменной форме доложить о дисциплинарном проступке директору учреждения.</w:t>
      </w:r>
    </w:p>
    <w:p w:rsidR="00A54C54" w:rsidRPr="001F6E66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F6E66">
        <w:rPr>
          <w:sz w:val="28"/>
          <w:szCs w:val="28"/>
        </w:rPr>
        <w:t>Если о совершении работником дисциплинарного проступка стало известно иному работнику учреждения, то он вправе письменно сообщить о дисциплинарном проступке директору учреждения.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 xml:space="preserve">8. Решение о проведении проверки принимается директором учреждения </w:t>
      </w:r>
      <w:r>
        <w:rPr>
          <w:sz w:val="28"/>
          <w:szCs w:val="28"/>
        </w:rPr>
        <w:t>в день</w:t>
      </w:r>
      <w:r w:rsidRPr="009E5F47">
        <w:rPr>
          <w:sz w:val="28"/>
          <w:szCs w:val="28"/>
        </w:rPr>
        <w:t>: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получения директором учреждения служебной записки о проведении проверки;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получения директором учреждения письменного заявления работника о проведении проверки</w:t>
      </w:r>
      <w:r>
        <w:rPr>
          <w:sz w:val="28"/>
          <w:szCs w:val="28"/>
        </w:rPr>
        <w:t>.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9. Решение о проведении проверки оформляется приказом.</w:t>
      </w:r>
    </w:p>
    <w:p w:rsidR="00A54C54" w:rsidRDefault="00A54C54" w:rsidP="00A54C5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E5F47">
        <w:rPr>
          <w:sz w:val="28"/>
          <w:szCs w:val="28"/>
        </w:rPr>
        <w:t>10. Проведен</w:t>
      </w:r>
      <w:r>
        <w:rPr>
          <w:sz w:val="28"/>
          <w:szCs w:val="28"/>
        </w:rPr>
        <w:t xml:space="preserve">ие проверки поручается комиссии учреждения </w:t>
      </w:r>
      <w:r w:rsidRPr="009E5F47">
        <w:rPr>
          <w:sz w:val="28"/>
          <w:szCs w:val="28"/>
        </w:rPr>
        <w:t xml:space="preserve">по проведению проверок (далее - Комиссия), состав которой утверждается приказом директора учреждения в количестве не менее </w:t>
      </w:r>
      <w:r>
        <w:rPr>
          <w:sz w:val="28"/>
          <w:szCs w:val="28"/>
        </w:rPr>
        <w:t>5</w:t>
      </w:r>
      <w:r w:rsidRPr="009E5F47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 xml:space="preserve"> </w:t>
      </w:r>
    </w:p>
    <w:p w:rsidR="00A54C54" w:rsidRPr="009E5F47" w:rsidRDefault="00A54C54" w:rsidP="00A54C5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E5F47">
        <w:rPr>
          <w:sz w:val="28"/>
          <w:szCs w:val="28"/>
        </w:rPr>
        <w:t>11. В проведении проверки не может участвовать работник учреждения, прямо или косвенно заинтересованный в ее результатах. В этом случае он обязан обратиться к директору учреждения, принявшему решение о проведении проверки, с письменным заявлением об освобождении его от участия в проведении проверки.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12. В приказе о проведении проверки указывается: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информация о приказе, которым утвержден состав Комиссии;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основание для принятия решения о проведении проверки;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 xml:space="preserve"> - должность, фамилия, имя и отчество работника, в отношении которого проводится проверка;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решение о временном выводе из состава Комиссии на период проведения проверки отдельных ее членов, прямо или косвенно заинтересованных в результатах проверки;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решение о временном вводе в состав Комиссии на период проведения проверки отдельных ее членов, не заинтересованных в результатах проверки, для обеспечения кворума на заседании Комиссии;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срок представления директору учреждения письменного заключения по результатам проведенной проверки (далее - Заключение);</w:t>
      </w:r>
    </w:p>
    <w:p w:rsidR="00A54C54" w:rsidRPr="009E5F47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- должностное лицо, ответственное за исполнение приказа.</w:t>
      </w: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E5F47">
        <w:rPr>
          <w:sz w:val="28"/>
          <w:szCs w:val="28"/>
        </w:rPr>
        <w:t>13. В состав Комиссии включаются:</w:t>
      </w: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работни</w:t>
      </w:r>
      <w:proofErr w:type="gramStart"/>
      <w:r>
        <w:rPr>
          <w:sz w:val="28"/>
          <w:szCs w:val="28"/>
        </w:rPr>
        <w:t>к(</w:t>
      </w:r>
      <w:proofErr w:type="gramEnd"/>
      <w:r>
        <w:rPr>
          <w:sz w:val="28"/>
          <w:szCs w:val="28"/>
        </w:rPr>
        <w:t>и) структурного подразделения, ответственного за ведение кадровой работы в учреждении;</w:t>
      </w: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работники других структурных подразделений учреждения;</w:t>
      </w: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работни</w:t>
      </w:r>
      <w:proofErr w:type="gramStart"/>
      <w:r>
        <w:rPr>
          <w:sz w:val="28"/>
          <w:szCs w:val="28"/>
        </w:rPr>
        <w:t>к(</w:t>
      </w:r>
      <w:proofErr w:type="gramEnd"/>
      <w:r>
        <w:rPr>
          <w:sz w:val="28"/>
          <w:szCs w:val="28"/>
        </w:rPr>
        <w:t>и), в трудовые обязанности которого входит правовое обеспечение деятельности учреждения;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  <w:r>
        <w:rPr>
          <w:sz w:val="28"/>
          <w:szCs w:val="28"/>
        </w:rPr>
        <w:t>- работник, ответственный</w:t>
      </w:r>
      <w:r w:rsidRPr="009E5F47">
        <w:rPr>
          <w:sz w:val="28"/>
          <w:szCs w:val="28"/>
        </w:rPr>
        <w:t xml:space="preserve"> </w:t>
      </w:r>
      <w:r>
        <w:rPr>
          <w:sz w:val="28"/>
          <w:szCs w:val="28"/>
        </w:rPr>
        <w:t>за профилактику коррупционных и иных правонарушений;</w:t>
      </w:r>
    </w:p>
    <w:p w:rsidR="00A54C54" w:rsidRPr="009B23CA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B23CA">
        <w:rPr>
          <w:sz w:val="28"/>
          <w:szCs w:val="28"/>
        </w:rPr>
        <w:t>- представитель выборного профсоюзного органа учреждения.</w:t>
      </w: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B23CA">
        <w:rPr>
          <w:sz w:val="28"/>
          <w:szCs w:val="28"/>
        </w:rPr>
        <w:t xml:space="preserve">14. Комиссия состоит </w:t>
      </w:r>
      <w:proofErr w:type="gramStart"/>
      <w:r w:rsidRPr="009B23CA">
        <w:rPr>
          <w:sz w:val="28"/>
          <w:szCs w:val="28"/>
        </w:rPr>
        <w:t>из</w:t>
      </w:r>
      <w:proofErr w:type="gramEnd"/>
      <w:r w:rsidRPr="009B23CA">
        <w:rPr>
          <w:sz w:val="28"/>
          <w:szCs w:val="28"/>
        </w:rPr>
        <w:t>:</w:t>
      </w:r>
    </w:p>
    <w:p w:rsidR="00A54C54" w:rsidRPr="009B23CA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B23CA">
        <w:rPr>
          <w:sz w:val="28"/>
          <w:szCs w:val="28"/>
        </w:rPr>
        <w:t>- пре</w:t>
      </w:r>
      <w:r>
        <w:rPr>
          <w:sz w:val="28"/>
          <w:szCs w:val="28"/>
        </w:rPr>
        <w:t>дседат</w:t>
      </w:r>
      <w:r w:rsidR="00F34CE2">
        <w:rPr>
          <w:sz w:val="28"/>
          <w:szCs w:val="28"/>
        </w:rPr>
        <w:t>еля Ко</w:t>
      </w:r>
      <w:r w:rsidR="00E620BD">
        <w:rPr>
          <w:sz w:val="28"/>
          <w:szCs w:val="28"/>
        </w:rPr>
        <w:t>миссии – директора Учреждения;</w:t>
      </w:r>
    </w:p>
    <w:p w:rsidR="00A54C54" w:rsidRPr="009B23CA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23CA">
        <w:rPr>
          <w:sz w:val="28"/>
          <w:szCs w:val="28"/>
        </w:rPr>
        <w:t>зам</w:t>
      </w:r>
      <w:r w:rsidR="00F34CE2">
        <w:rPr>
          <w:sz w:val="28"/>
          <w:szCs w:val="28"/>
        </w:rPr>
        <w:t>естителя председателя Комиссии</w:t>
      </w:r>
      <w:r w:rsidR="00E620BD">
        <w:rPr>
          <w:sz w:val="28"/>
          <w:szCs w:val="28"/>
        </w:rPr>
        <w:t xml:space="preserve"> – заместителя директора Учреждения;</w:t>
      </w:r>
    </w:p>
    <w:p w:rsidR="00A54C54" w:rsidRPr="009B23CA" w:rsidRDefault="00A54C54" w:rsidP="00A54C54">
      <w:pPr>
        <w:tabs>
          <w:tab w:val="left" w:pos="6675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4CE2">
        <w:rPr>
          <w:sz w:val="28"/>
          <w:szCs w:val="28"/>
        </w:rPr>
        <w:t>секретаря Комиссии</w:t>
      </w:r>
      <w:r w:rsidR="00E620BD">
        <w:rPr>
          <w:sz w:val="28"/>
          <w:szCs w:val="28"/>
        </w:rPr>
        <w:t xml:space="preserve"> – секретаря Учреждения</w:t>
      </w:r>
      <w:r>
        <w:rPr>
          <w:sz w:val="28"/>
          <w:szCs w:val="28"/>
        </w:rPr>
        <w:t>;</w:t>
      </w:r>
    </w:p>
    <w:p w:rsidR="00A54C54" w:rsidRPr="009B23CA" w:rsidRDefault="00A54C54" w:rsidP="00A54C5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B23CA">
        <w:rPr>
          <w:sz w:val="28"/>
          <w:szCs w:val="28"/>
        </w:rPr>
        <w:t>- других членов Комиссии.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805CB">
        <w:rPr>
          <w:sz w:val="28"/>
          <w:szCs w:val="28"/>
        </w:rPr>
        <w:t xml:space="preserve">15. Председатель Комиссии организует работу Комиссии и несет ответственность за полное, объективное и всестороннее изучение в ходе проверки обстоятельств, послуживших основанием для ее проведения, собранных в ходе проверки материалов, соблюдение сроков проведения </w:t>
      </w:r>
      <w:r w:rsidRPr="00FD772F">
        <w:rPr>
          <w:sz w:val="28"/>
          <w:szCs w:val="28"/>
        </w:rPr>
        <w:t>проверки.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16. Председатель Комиссии: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истребует объяснения в письменной форме (Приложение</w:t>
      </w:r>
      <w:r>
        <w:rPr>
          <w:sz w:val="28"/>
          <w:szCs w:val="28"/>
        </w:rPr>
        <w:t xml:space="preserve"> </w:t>
      </w:r>
      <w:r w:rsidRPr="00FD772F">
        <w:rPr>
          <w:sz w:val="28"/>
          <w:szCs w:val="28"/>
        </w:rPr>
        <w:t>1) от работника, в отношении которого проводится проверка;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D772F">
        <w:rPr>
          <w:sz w:val="28"/>
          <w:szCs w:val="28"/>
        </w:rPr>
        <w:t>распределяет обязанности между членами Комиссии, ставит им задачи и дает поручения;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 xml:space="preserve">- координирует работу членов Комиссии, организует взаимодействие и осуществляет </w:t>
      </w:r>
      <w:proofErr w:type="gramStart"/>
      <w:r w:rsidRPr="00FD772F">
        <w:rPr>
          <w:sz w:val="28"/>
          <w:szCs w:val="28"/>
        </w:rPr>
        <w:t>контроль за</w:t>
      </w:r>
      <w:proofErr w:type="gramEnd"/>
      <w:r w:rsidRPr="00FD772F">
        <w:rPr>
          <w:sz w:val="28"/>
          <w:szCs w:val="28"/>
        </w:rPr>
        <w:t xml:space="preserve"> их деятельностью;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оказывает членам Комиссии методическую помощь по сбору, анализу и обобщению изучаемых в ходе проверки документов;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направляет письменные запросы о представлении необходимых документов, материалов и информации с целью установления фактов и обстоятельств, имеющих отношение к проверке;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пользуется правами и исполняет обязанности члена Комиссии, предусмотренные настоящим Положением.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В отсутствие председателя Комиссии его обязанности исполняет заместитель председателя комиссии.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 xml:space="preserve">17. </w:t>
      </w:r>
      <w:proofErr w:type="gramStart"/>
      <w:r w:rsidRPr="00FD772F">
        <w:rPr>
          <w:sz w:val="28"/>
          <w:szCs w:val="28"/>
        </w:rPr>
        <w:t>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обязан письменно доложить об этом директору учреждения, и по его указанию, передать информацию о совершении указанного действия (бездействия) с подтверждающими такой факт документами в правоприменительные органы в срок не более 3 календарных дней, а при необходимости - незамедлительно.</w:t>
      </w:r>
      <w:proofErr w:type="gramEnd"/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18. Член Комиссии, в соответствии с поставленными перед ним задачами, с целью выяснения фактических обстоятельств совершения проступка имеет право: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 xml:space="preserve">- предлагать работникам учреждения (за исключением работника, в отношении которого проводится проверка) и иным лицам, которым могут </w:t>
      </w:r>
      <w:r w:rsidRPr="00FD772F">
        <w:rPr>
          <w:sz w:val="28"/>
          <w:szCs w:val="28"/>
        </w:rPr>
        <w:lastRenderedPageBreak/>
        <w:t>быть известны какие-либо сведения об обстоятельствах, подлежащих установлению в ходе проверки, давать письменные (Приложение 1) или устные объяснения;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знакомиться с документами, имеющими отношение к предмету проверки, приобщать их либо их копии, в случае необходимости, к материалам  проверки;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получать консультации у специалистов по вопросам, требующим специальных знаний, в том числе в письменном виде;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при необходимости выезжать с разрешения председателя Комиссии на место совершения рассматриваемого дисциплинарного проступка.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19. Член Комиссии обязан: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соблюдать права и свободы работника учреждения, в</w:t>
      </w:r>
      <w:r>
        <w:rPr>
          <w:sz w:val="28"/>
          <w:szCs w:val="28"/>
        </w:rPr>
        <w:t xml:space="preserve"> отношении которого проводится</w:t>
      </w:r>
      <w:r w:rsidRPr="00FD772F">
        <w:rPr>
          <w:sz w:val="28"/>
          <w:szCs w:val="28"/>
        </w:rPr>
        <w:t xml:space="preserve"> проверка, и иных лиц, привлекаемых к проверке;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в случае установления факта совершения работником действия (факта бездействия), содержащего признаки административного правонарушения или состава преступления, незамедлительно докладывать об этом председателю Комиссии;</w:t>
      </w:r>
    </w:p>
    <w:p w:rsidR="00A54C54" w:rsidRPr="00FD772F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D772F">
        <w:rPr>
          <w:sz w:val="28"/>
          <w:szCs w:val="28"/>
        </w:rPr>
        <w:t>- обеспечивать сохранность материалов проверки, не разглашать сведения о ходе ее проведения и ее результаты;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  <w:r w:rsidRPr="00FD772F">
        <w:rPr>
          <w:sz w:val="28"/>
          <w:szCs w:val="28"/>
        </w:rPr>
        <w:t>- составить акт (Приложение 2), в случае отказа работника, в отношении которого проводится проверка, от дачи письменного или устного объяснения.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20. Работник, в отношении которого проводится проверка, имеет право: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- давать устные и письменные объяснения;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- представлять заявления, ходатайства и иные документы, которые приобщаются к материалам проверки;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- обжаловать директору учреждения, принявшему решение о проведении проверки, решения и действия (бездействие) работников, проводящих проверку;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-ознакомиться под роспись по окончании проверки с Заключением и другими материалами по результатам проверки, если это не противоречит требованиям неразглашения сведений, составляющих государственную и иную охраняемую федеральным законом тайну.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21. В случае отказа работника, в отношении которого проводится проверка, от дачи письменного объяснения и при его согласии давать устные объяснения, указанные объяснения фиксируются с применением аудио- или видеозаписи, при условии предварительного уведомления работника, в отношении которого проводится проверка, и его письменного согласия. В этом случае в письменном согласии должна быть сделана отметка о проведен</w:t>
      </w:r>
      <w:proofErr w:type="gramStart"/>
      <w:r w:rsidRPr="00E91A90">
        <w:rPr>
          <w:sz w:val="28"/>
          <w:szCs w:val="28"/>
        </w:rPr>
        <w:t>ии ау</w:t>
      </w:r>
      <w:proofErr w:type="gramEnd"/>
      <w:r w:rsidRPr="00E91A90">
        <w:rPr>
          <w:sz w:val="28"/>
          <w:szCs w:val="28"/>
        </w:rPr>
        <w:t xml:space="preserve">дио- или видеозаписи с указанием наименования и серийного номера </w:t>
      </w:r>
      <w:proofErr w:type="spellStart"/>
      <w:r w:rsidRPr="00E91A90">
        <w:rPr>
          <w:sz w:val="28"/>
          <w:szCs w:val="28"/>
        </w:rPr>
        <w:t>звуко</w:t>
      </w:r>
      <w:proofErr w:type="spellEnd"/>
      <w:r w:rsidRPr="00E91A90">
        <w:rPr>
          <w:sz w:val="28"/>
          <w:szCs w:val="28"/>
        </w:rPr>
        <w:t>- или видеозаписывающей аппаратуры и носителя, на который эта запись осуществлялась.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Аналогичным образом фиксируются устные объяснения иных работников, которым могут быть известны какие-либо сведения об обстоятельствах, подлежащих установлению в ходе  проверки.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Носители аудио- или видеозаписи приобщаются к материалам проверки.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lastRenderedPageBreak/>
        <w:t>22. Проверка должна быть завершена не позднее чем через один месяц со дня издания приказ</w:t>
      </w:r>
      <w:proofErr w:type="gramStart"/>
      <w:r w:rsidRPr="00E91A90">
        <w:rPr>
          <w:sz w:val="28"/>
          <w:szCs w:val="28"/>
        </w:rPr>
        <w:t>а о ее</w:t>
      </w:r>
      <w:proofErr w:type="gramEnd"/>
      <w:r w:rsidRPr="00E91A90">
        <w:rPr>
          <w:sz w:val="28"/>
          <w:szCs w:val="28"/>
        </w:rPr>
        <w:t xml:space="preserve"> проведении (обнаружения).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23. В указанный период Комиссия проводит заседание, на котором рассматриваются собранные материалы, обсуждается и формируется проект Заключения.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24. Работник, в отношении которого проводится проверка, информируется о месте и времени проведения заседания Комиссии.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Решение Комиссии принимается путем открытого голосования простым большинством голосов, присутствующих на заседании членов Комиссии.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При равенстве голосов решающим является голос председателя Комиссии.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25. В ходе проведения заседания Комиссии, при условии предварительного уведомления и согласия лиц, присутствующих на заседании Комиссии, может применяться аудио- или видеозапись. В этом случае в Заключени</w:t>
      </w:r>
      <w:proofErr w:type="gramStart"/>
      <w:r w:rsidRPr="00E91A90">
        <w:rPr>
          <w:sz w:val="28"/>
          <w:szCs w:val="28"/>
        </w:rPr>
        <w:t>и</w:t>
      </w:r>
      <w:proofErr w:type="gramEnd"/>
      <w:r w:rsidRPr="00E91A90">
        <w:rPr>
          <w:sz w:val="28"/>
          <w:szCs w:val="28"/>
        </w:rPr>
        <w:t xml:space="preserve"> должна быть сделана отметка о проведении аудио- или видеозаписи с указанием наименования и серийного номера аудио- или видеозаписывающей аппаратуры и носителя, на который эта запись осуществлялась.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Носители аудио- или видеозаписи приобщаются к материалам проверки.</w:t>
      </w:r>
    </w:p>
    <w:p w:rsidR="00A54C54" w:rsidRPr="00E91A9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1A90">
        <w:rPr>
          <w:sz w:val="28"/>
          <w:szCs w:val="28"/>
        </w:rPr>
        <w:t>26. Днем окончания проверки является дата подписания всеми членами Комиссии, присутствовавшими на заседании, Заключения.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E32BF0" w:rsidRDefault="00A54C54" w:rsidP="00A54C5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E32BF0">
        <w:rPr>
          <w:sz w:val="28"/>
          <w:szCs w:val="28"/>
        </w:rPr>
        <w:t>III. Оформление результатов и учет проверки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>27. Результаты проверки оформляются Заключением, подготовку проекта которого осуществляет секретарь Комиссии.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  <w:r w:rsidRPr="00E32BF0">
        <w:rPr>
          <w:sz w:val="28"/>
          <w:szCs w:val="28"/>
        </w:rPr>
        <w:t>28. Заключение, после подписания его всеми членами Комиссии, представляется на утверждение директору учреждения, принявшему решение о проведении проверки</w:t>
      </w:r>
      <w:r w:rsidRPr="00704777">
        <w:t>.</w:t>
      </w: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 xml:space="preserve">29. </w:t>
      </w:r>
      <w:proofErr w:type="gramStart"/>
      <w:r w:rsidRPr="00E32BF0">
        <w:rPr>
          <w:sz w:val="28"/>
          <w:szCs w:val="28"/>
        </w:rPr>
        <w:t>Заключение составляется на основании имеющихся в материалах проверки данных и состоит из трех частей: вводной, описательной и резолютивной.</w:t>
      </w:r>
      <w:proofErr w:type="gramEnd"/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>30. Вводная часть содержит:</w:t>
      </w: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>- информацию о приказе, которым утвержден состав Комиссии;</w:t>
      </w: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>- основание принятия решения о проведении проверки;</w:t>
      </w: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 xml:space="preserve">- информацию о </w:t>
      </w:r>
      <w:proofErr w:type="gramStart"/>
      <w:r w:rsidRPr="00E32BF0">
        <w:rPr>
          <w:sz w:val="28"/>
          <w:szCs w:val="28"/>
        </w:rPr>
        <w:t>приказе</w:t>
      </w:r>
      <w:proofErr w:type="gramEnd"/>
      <w:r w:rsidRPr="00E32BF0">
        <w:rPr>
          <w:sz w:val="28"/>
          <w:szCs w:val="28"/>
        </w:rPr>
        <w:t xml:space="preserve"> о проведении проверки;</w:t>
      </w: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E32BF0">
        <w:rPr>
          <w:sz w:val="28"/>
          <w:szCs w:val="28"/>
        </w:rPr>
        <w:t>- сведения о лице, совершившем проступок (фамилия, имя и отчество, должность, образование, время работы в учреждении, в том числе в занимаемой должности, наличие поощрений и взысканий.</w:t>
      </w:r>
      <w:proofErr w:type="gramEnd"/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>31. Описательная часть содержит изложение фактов и обстоятельств, указанных в пункте 6 настоящего Положения.</w:t>
      </w:r>
    </w:p>
    <w:p w:rsidR="00A54C54" w:rsidRPr="00E32BF0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2BF0">
        <w:rPr>
          <w:sz w:val="28"/>
          <w:szCs w:val="28"/>
        </w:rPr>
        <w:t>32. Резолютивная часть содержит: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lastRenderedPageBreak/>
        <w:t>- вывод о виновности (невиновности) работника, в отношении которого проведена проверка;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результаты голосования с указанием распределения голосов членов комиссии;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принятое по результатам голосования решение о предложении директору учреждения применить либо не применять к работнику, в отношении которого проведена проверка, дисциплинарное взыскание;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предложения директору учреждения о мерах по устранению причин и условий, способствовавших совершению дисциплинарного проступка;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рекомендации директору учреждения предупредительно-профилактического характера;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предложение директору учреждения о направлении информации о фактах совершения работником действия (фактах бездействия), содержащего признаки административного правонарушения или состава преступления, и подтверждающих такие факты документов в правоприменительные органы, в случае установления Комиссией таких фактов в ходе проведения проверки.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33. Заключение подписывают председатель Комиссии и члены комиссии независимо от результатов голосования. Председатель и члены Комиссии несут ответственность за объективность представляемой информации, обоснованность выводов и предложений по результатам проверки.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При несогласии с выводами и предложениями, изложенными в Заключении, член Комиссии, независимо от результатов голосования, обязан подписать Заключение, сделав при этом соответствующую запись, а также приложить к Заключению свое особое мнение в письменной форме.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34. В случае письменного обращения работника, в отношении которого проводилась проверка, председатель Комиссии либо член Комиссии, по поручению председателя Комиссии, в срок не более 5 рабочих дней с момента поступления указанного обращения, знакомит  работника с Заключением и другими материалами проверки.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Факт ознакомления подтверждается подписью работника, в отношении которого проводилась проверка, на заключении с проставлением даты ознакомления.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35. Подготовка проекта приказа</w:t>
      </w:r>
      <w:r>
        <w:rPr>
          <w:sz w:val="28"/>
          <w:szCs w:val="28"/>
        </w:rPr>
        <w:t xml:space="preserve"> о</w:t>
      </w:r>
      <w:r w:rsidRPr="00127FE9">
        <w:rPr>
          <w:sz w:val="28"/>
          <w:szCs w:val="28"/>
        </w:rPr>
        <w:t xml:space="preserve"> применении дисциплинарного взыскания осуществляется в установленном порядке должностным лицом, ответственным за ведение кадровой работы в учреждении после утверждения заключения</w:t>
      </w:r>
      <w:r>
        <w:rPr>
          <w:sz w:val="28"/>
          <w:szCs w:val="28"/>
        </w:rPr>
        <w:t xml:space="preserve"> директором учреждения</w:t>
      </w:r>
      <w:proofErr w:type="gramStart"/>
      <w:r>
        <w:rPr>
          <w:sz w:val="28"/>
          <w:szCs w:val="28"/>
        </w:rPr>
        <w:t xml:space="preserve"> </w:t>
      </w:r>
      <w:r w:rsidRPr="00127FE9">
        <w:rPr>
          <w:sz w:val="28"/>
          <w:szCs w:val="28"/>
        </w:rPr>
        <w:t>.</w:t>
      </w:r>
      <w:proofErr w:type="gramEnd"/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36. Право выбора вида дисциплинарного взыскания принадлежит директору учреждения, принявшему решение о проведении проверки. За каждый дисциплинарный проступок может быть применено только одно дисциплинарное взыскание.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37. Материалы служебной проверки постранично нумеруются и формируются в дело, в которое в обязательном порядке приобщаются: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копия приказа о проведении проверки;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t>- документ, послуживший основанием для принятия решения о проведении проверки, указанный в пункте 3 Положения;</w:t>
      </w:r>
    </w:p>
    <w:p w:rsidR="00A54C54" w:rsidRPr="00127FE9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7FE9">
        <w:rPr>
          <w:sz w:val="28"/>
          <w:szCs w:val="28"/>
        </w:rPr>
        <w:lastRenderedPageBreak/>
        <w:t>- объяснения работника, в отношении которого проводилась проверка, и иных лиц;</w:t>
      </w:r>
    </w:p>
    <w:p w:rsidR="00A54C54" w:rsidRPr="006A3D11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3D11">
        <w:rPr>
          <w:sz w:val="28"/>
          <w:szCs w:val="28"/>
        </w:rPr>
        <w:t>- акт об отказе работника от дачи письменных объяснений (при наличии);</w:t>
      </w:r>
    </w:p>
    <w:p w:rsidR="00A54C54" w:rsidRPr="006A3D11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3D11">
        <w:rPr>
          <w:sz w:val="28"/>
          <w:szCs w:val="28"/>
        </w:rPr>
        <w:t>- иные документы и материалы, имеющие отношение к проведенной проверке;</w:t>
      </w:r>
    </w:p>
    <w:p w:rsidR="00A54C54" w:rsidRPr="006A3D11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3D11">
        <w:rPr>
          <w:sz w:val="28"/>
          <w:szCs w:val="28"/>
        </w:rPr>
        <w:t>- копия Заключения;</w:t>
      </w:r>
    </w:p>
    <w:p w:rsidR="00A54C54" w:rsidRPr="006A3D11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3D11">
        <w:rPr>
          <w:sz w:val="28"/>
          <w:szCs w:val="28"/>
        </w:rPr>
        <w:t>- носители аудио-, видеозаписи (при наличии), указанные в пункте 25 настоящего Положения;</w:t>
      </w:r>
    </w:p>
    <w:p w:rsidR="00A54C54" w:rsidRPr="006A3D11" w:rsidRDefault="00A54C54" w:rsidP="00A54C5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3D11">
        <w:rPr>
          <w:sz w:val="28"/>
          <w:szCs w:val="28"/>
        </w:rPr>
        <w:t>- копия приказа о применении дисциплинарного взыскания (при наличии).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  <w:r w:rsidRPr="006A3D11">
        <w:rPr>
          <w:sz w:val="28"/>
          <w:szCs w:val="28"/>
        </w:rPr>
        <w:t xml:space="preserve"> </w:t>
      </w:r>
      <w:r>
        <w:rPr>
          <w:sz w:val="28"/>
          <w:szCs w:val="28"/>
        </w:rPr>
        <w:t>38</w:t>
      </w:r>
      <w:r w:rsidRPr="006A3D11">
        <w:rPr>
          <w:sz w:val="28"/>
          <w:szCs w:val="28"/>
        </w:rPr>
        <w:t>. Сформированное дело хранится в учреждении в течение 5 лет, после чего подлежит сдаче в архив</w:t>
      </w:r>
      <w:r w:rsidRPr="00704777">
        <w:t>.</w:t>
      </w: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704777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Pr="00704777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Pr="00704777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Pr="00704777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Pr="00704777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Pr="00704777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</w:p>
    <w:p w:rsidR="00D8205A" w:rsidRDefault="00D8205A" w:rsidP="00A54C54">
      <w:pPr>
        <w:autoSpaceDE w:val="0"/>
        <w:autoSpaceDN w:val="0"/>
        <w:adjustRightInd w:val="0"/>
        <w:jc w:val="right"/>
        <w:outlineLvl w:val="1"/>
      </w:pPr>
    </w:p>
    <w:p w:rsidR="00076948" w:rsidRDefault="00076948" w:rsidP="00A54C54">
      <w:pPr>
        <w:autoSpaceDE w:val="0"/>
        <w:autoSpaceDN w:val="0"/>
        <w:adjustRightInd w:val="0"/>
        <w:jc w:val="right"/>
        <w:outlineLvl w:val="1"/>
      </w:pPr>
    </w:p>
    <w:p w:rsidR="00076948" w:rsidRDefault="00076948" w:rsidP="00A54C54">
      <w:pPr>
        <w:autoSpaceDE w:val="0"/>
        <w:autoSpaceDN w:val="0"/>
        <w:adjustRightInd w:val="0"/>
        <w:jc w:val="right"/>
        <w:outlineLvl w:val="1"/>
      </w:pPr>
    </w:p>
    <w:p w:rsidR="00D8205A" w:rsidRDefault="00D8205A" w:rsidP="00A54C54">
      <w:pPr>
        <w:autoSpaceDE w:val="0"/>
        <w:autoSpaceDN w:val="0"/>
        <w:adjustRightInd w:val="0"/>
        <w:jc w:val="right"/>
        <w:outlineLvl w:val="1"/>
      </w:pPr>
    </w:p>
    <w:p w:rsidR="00D8205A" w:rsidRDefault="00D8205A" w:rsidP="00A54C54">
      <w:pPr>
        <w:autoSpaceDE w:val="0"/>
        <w:autoSpaceDN w:val="0"/>
        <w:adjustRightInd w:val="0"/>
        <w:jc w:val="right"/>
        <w:outlineLvl w:val="1"/>
      </w:pPr>
    </w:p>
    <w:p w:rsidR="00A54C54" w:rsidRDefault="00A54C54" w:rsidP="00A54C54">
      <w:pPr>
        <w:autoSpaceDE w:val="0"/>
        <w:autoSpaceDN w:val="0"/>
        <w:adjustRightInd w:val="0"/>
        <w:jc w:val="right"/>
        <w:outlineLvl w:val="1"/>
      </w:pPr>
      <w:r>
        <w:lastRenderedPageBreak/>
        <w:t xml:space="preserve">Приложение </w:t>
      </w:r>
      <w:r w:rsidR="00D8205A">
        <w:t xml:space="preserve">№ </w:t>
      </w:r>
      <w:r>
        <w:t>1</w:t>
      </w:r>
    </w:p>
    <w:p w:rsidR="00A54C54" w:rsidRPr="006A3D11" w:rsidRDefault="00A54C54" w:rsidP="00A54C54">
      <w:pPr>
        <w:autoSpaceDE w:val="0"/>
        <w:autoSpaceDN w:val="0"/>
        <w:adjustRightInd w:val="0"/>
        <w:jc w:val="right"/>
        <w:outlineLvl w:val="1"/>
      </w:pPr>
      <w:r w:rsidRPr="006A3D11">
        <w:t>к Положению о  порядке проведения проверок по соблюдению работниками О</w:t>
      </w:r>
      <w:r w:rsidR="00D8205A">
        <w:t xml:space="preserve">ГБУ «Елецкий детский дом-интернат для умственно отсталых детей» </w:t>
      </w:r>
      <w:r w:rsidRPr="006A3D11">
        <w:t xml:space="preserve">требований </w:t>
      </w:r>
      <w:proofErr w:type="spellStart"/>
      <w:r w:rsidRPr="006A3D11">
        <w:t>антикоррупционной</w:t>
      </w:r>
      <w:proofErr w:type="spellEnd"/>
      <w:r w:rsidRPr="006A3D11">
        <w:t xml:space="preserve"> политики учреждения и Кодекса профессиональной этики и служебного поведения</w:t>
      </w:r>
    </w:p>
    <w:p w:rsidR="00A54C54" w:rsidRDefault="00A54C54" w:rsidP="00A54C54">
      <w:pPr>
        <w:autoSpaceDE w:val="0"/>
        <w:autoSpaceDN w:val="0"/>
        <w:adjustRightInd w:val="0"/>
        <w:jc w:val="right"/>
      </w:pPr>
    </w:p>
    <w:p w:rsidR="00A54C54" w:rsidRDefault="00A54C54" w:rsidP="00A54C54">
      <w:pPr>
        <w:autoSpaceDE w:val="0"/>
        <w:autoSpaceDN w:val="0"/>
        <w:adjustRightInd w:val="0"/>
        <w:jc w:val="right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pStyle w:val="ConsPlusNonformat"/>
        <w:widowControl/>
      </w:pPr>
      <w:r>
        <w:t xml:space="preserve">                                      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                                    </w:t>
      </w:r>
    </w:p>
    <w:p w:rsidR="00A54C54" w:rsidRDefault="00A54C54" w:rsidP="00A54C54">
      <w:pPr>
        <w:pStyle w:val="ConsPlusNonformat"/>
        <w:widowControl/>
      </w:pPr>
      <w:r>
        <w:t xml:space="preserve">                                      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                                   </w:t>
      </w:r>
    </w:p>
    <w:p w:rsidR="00A54C54" w:rsidRDefault="00A54C54" w:rsidP="00A54C54">
      <w:pPr>
        <w:pStyle w:val="ConsPlusNonformat"/>
        <w:widowControl/>
      </w:pPr>
      <w:r>
        <w:t xml:space="preserve">                                      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                                        </w:t>
      </w:r>
    </w:p>
    <w:p w:rsidR="00A54C54" w:rsidRDefault="00A54C54" w:rsidP="00A54C54">
      <w:pPr>
        <w:pStyle w:val="ConsPlusNonformat"/>
        <w:widowControl/>
      </w:pPr>
      <w:r>
        <w:t xml:space="preserve">                                      _____________________________________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 xml:space="preserve">                                ОБЪЯСНЕНИЕ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 xml:space="preserve">"__" ___________ 20__ </w:t>
      </w:r>
      <w:smartTag w:uri="urn:schemas-microsoft-com:office:smarttags" w:element="PersonName">
        <w:smartTagPr>
          <w:attr w:name="ProductID" w:val="г.                               г. _"/>
        </w:smartTagPr>
        <w:r>
          <w:t>г.                               г. _</w:t>
        </w:r>
      </w:smartTag>
      <w:r>
        <w:t>________________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 xml:space="preserve">    Я, 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         </w:t>
      </w:r>
      <w:proofErr w:type="gramStart"/>
      <w:r>
        <w:t>(фамилия, имя, отчество, дата рождения, место рождения,</w:t>
      </w:r>
      <w:proofErr w:type="gramEnd"/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должность, место службы (работы), образование, адрес проживания лица,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у которого получено объяснение, номер служебного (рабочего, личного)</w:t>
      </w:r>
    </w:p>
    <w:p w:rsidR="00A54C54" w:rsidRDefault="00A54C54" w:rsidP="00A54C54">
      <w:pPr>
        <w:pStyle w:val="ConsPlusNonformat"/>
        <w:widowControl/>
      </w:pPr>
      <w:r>
        <w:t xml:space="preserve">                          телефона (по желанию))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по существу ______________________________ могу пояснить следующее: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(текст пояснения)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Написано собственноручно 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(подпись, инициалы и фамилия лица, у которого получено объяснение)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(должность, подпись, инициалы и фамилия лица, получившего объяснение)</w:t>
      </w: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A54C54" w:rsidRDefault="00A54C54" w:rsidP="00A54C54">
      <w:pPr>
        <w:autoSpaceDE w:val="0"/>
        <w:autoSpaceDN w:val="0"/>
        <w:adjustRightInd w:val="0"/>
        <w:ind w:firstLine="540"/>
        <w:jc w:val="both"/>
      </w:pPr>
    </w:p>
    <w:p w:rsidR="00D8205A" w:rsidRDefault="00D8205A" w:rsidP="00D8205A">
      <w:pPr>
        <w:autoSpaceDE w:val="0"/>
        <w:autoSpaceDN w:val="0"/>
        <w:adjustRightInd w:val="0"/>
        <w:jc w:val="right"/>
        <w:outlineLvl w:val="1"/>
      </w:pPr>
    </w:p>
    <w:p w:rsidR="00D8205A" w:rsidRDefault="00D8205A" w:rsidP="00D8205A">
      <w:pPr>
        <w:autoSpaceDE w:val="0"/>
        <w:autoSpaceDN w:val="0"/>
        <w:adjustRightInd w:val="0"/>
        <w:jc w:val="right"/>
        <w:outlineLvl w:val="1"/>
      </w:pPr>
    </w:p>
    <w:p w:rsidR="00D8205A" w:rsidRDefault="00D8205A" w:rsidP="00D8205A">
      <w:pPr>
        <w:autoSpaceDE w:val="0"/>
        <w:autoSpaceDN w:val="0"/>
        <w:adjustRightInd w:val="0"/>
        <w:jc w:val="right"/>
        <w:outlineLvl w:val="1"/>
      </w:pPr>
      <w:r>
        <w:lastRenderedPageBreak/>
        <w:t>Приложение № 2</w:t>
      </w:r>
    </w:p>
    <w:p w:rsidR="00D8205A" w:rsidRPr="006A3D11" w:rsidRDefault="00D8205A" w:rsidP="00D8205A">
      <w:pPr>
        <w:autoSpaceDE w:val="0"/>
        <w:autoSpaceDN w:val="0"/>
        <w:adjustRightInd w:val="0"/>
        <w:jc w:val="right"/>
        <w:outlineLvl w:val="1"/>
      </w:pPr>
      <w:r w:rsidRPr="006A3D11">
        <w:t>к Положению о  порядке проведения проверок по соблюдению работниками О</w:t>
      </w:r>
      <w:r>
        <w:t xml:space="preserve">ГБУ «Елецкий детский дом-интернат для умственно отсталых детей» </w:t>
      </w:r>
      <w:r w:rsidRPr="006A3D11">
        <w:t xml:space="preserve">требований </w:t>
      </w:r>
      <w:proofErr w:type="spellStart"/>
      <w:r w:rsidRPr="006A3D11">
        <w:t>антикоррупционной</w:t>
      </w:r>
      <w:proofErr w:type="spellEnd"/>
      <w:r w:rsidRPr="006A3D11">
        <w:t xml:space="preserve"> политики учреждения и Кодекса профессиональной этики и служебного поведения</w:t>
      </w:r>
    </w:p>
    <w:p w:rsidR="00A54C54" w:rsidRDefault="00A54C54" w:rsidP="00A54C54">
      <w:pPr>
        <w:autoSpaceDE w:val="0"/>
        <w:autoSpaceDN w:val="0"/>
        <w:adjustRightInd w:val="0"/>
        <w:jc w:val="right"/>
      </w:pP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 xml:space="preserve">                                    АКТ</w:t>
      </w:r>
    </w:p>
    <w:p w:rsidR="00A54C54" w:rsidRDefault="00A54C54" w:rsidP="00A54C54">
      <w:pPr>
        <w:pStyle w:val="ConsPlusNonformat"/>
        <w:widowControl/>
      </w:pPr>
    </w:p>
    <w:p w:rsidR="00A54C54" w:rsidRDefault="00D8205A" w:rsidP="00A54C54">
      <w:pPr>
        <w:pStyle w:val="ConsPlusNonformat"/>
        <w:widowControl/>
      </w:pPr>
      <w:r>
        <w:t>"__" _____________ 201__</w:t>
      </w:r>
      <w:r w:rsidR="00A54C54">
        <w:t xml:space="preserve"> </w:t>
      </w:r>
      <w:smartTag w:uri="urn:schemas-microsoft-com:office:smarttags" w:element="PersonName">
        <w:smartTagPr>
          <w:attr w:name="ProductID" w:val="г.                              г. _"/>
        </w:smartTagPr>
        <w:r w:rsidR="00A54C54">
          <w:t>г.                              г. _</w:t>
        </w:r>
      </w:smartTag>
      <w:r w:rsidR="00A54C54">
        <w:t>_______________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 </w:t>
      </w:r>
      <w:proofErr w:type="gramStart"/>
      <w:r>
        <w:t>(указать фамилию, имя, отчество и занимаемую должность трех лиц,</w:t>
      </w:r>
      <w:proofErr w:type="gramEnd"/>
    </w:p>
    <w:p w:rsidR="00A54C54" w:rsidRDefault="00A54C54" w:rsidP="00A54C54">
      <w:pPr>
        <w:pStyle w:val="ConsPlusNonformat"/>
        <w:widowControl/>
      </w:pPr>
      <w:r>
        <w:t xml:space="preserve">                     </w:t>
      </w:r>
      <w:proofErr w:type="gramStart"/>
      <w:r>
        <w:t>которые</w:t>
      </w:r>
      <w:proofErr w:type="gramEnd"/>
      <w:r>
        <w:t xml:space="preserve"> составили настоящий акт)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запрошено "__" ______________ 2014 г. </w:t>
      </w:r>
      <w:proofErr w:type="gramStart"/>
      <w:r>
        <w:t>от</w:t>
      </w:r>
      <w:proofErr w:type="gramEnd"/>
      <w:r>
        <w:t xml:space="preserve"> __________________________________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    </w:t>
      </w:r>
      <w:proofErr w:type="gramStart"/>
      <w:r>
        <w:t>(указать занимаемую должность, фамилию, имя, отчество работника</w:t>
      </w:r>
      <w:proofErr w:type="gramEnd"/>
    </w:p>
    <w:p w:rsidR="00A54C54" w:rsidRDefault="00A54C54" w:rsidP="00A54C54">
      <w:pPr>
        <w:pStyle w:val="ConsPlusNonformat"/>
        <w:widowControl/>
      </w:pPr>
      <w:r>
        <w:t>___________________________________________________________________________</w:t>
      </w:r>
    </w:p>
    <w:p w:rsidR="00A54C54" w:rsidRDefault="00A54C54" w:rsidP="00A54C54">
      <w:pPr>
        <w:pStyle w:val="ConsPlusNonformat"/>
        <w:widowControl/>
      </w:pPr>
      <w:r>
        <w:t xml:space="preserve">, </w:t>
      </w:r>
      <w:proofErr w:type="gramStart"/>
      <w:r>
        <w:t>совершившего</w:t>
      </w:r>
      <w:proofErr w:type="gramEnd"/>
      <w:r>
        <w:t xml:space="preserve"> проступок)</w:t>
      </w:r>
    </w:p>
    <w:p w:rsidR="00A54C54" w:rsidRDefault="00A54C54" w:rsidP="00A54C54">
      <w:pPr>
        <w:pStyle w:val="ConsPlusNonformat"/>
        <w:widowControl/>
      </w:pPr>
      <w:r>
        <w:t xml:space="preserve">объяснение  в письменной форме по  факту  </w:t>
      </w:r>
      <w:proofErr w:type="gramStart"/>
      <w:r>
        <w:t>совершенного</w:t>
      </w:r>
      <w:proofErr w:type="gramEnd"/>
      <w:r>
        <w:t xml:space="preserve">  им  дисциплинарного</w:t>
      </w:r>
    </w:p>
    <w:p w:rsidR="00A54C54" w:rsidRDefault="00A54C54" w:rsidP="00A54C54">
      <w:pPr>
        <w:pStyle w:val="ConsPlusNonformat"/>
        <w:widowControl/>
      </w:pPr>
      <w:r>
        <w:t>проступка.</w:t>
      </w:r>
    </w:p>
    <w:p w:rsidR="00A54C54" w:rsidRDefault="00A54C54" w:rsidP="00A54C54">
      <w:pPr>
        <w:pStyle w:val="ConsPlusNonformat"/>
        <w:widowControl/>
      </w:pPr>
      <w:r>
        <w:t xml:space="preserve">    Представить письменное объяснение по данному запросу __________________</w:t>
      </w:r>
    </w:p>
    <w:p w:rsidR="00A54C54" w:rsidRDefault="00A54C54" w:rsidP="00A54C54">
      <w:pPr>
        <w:pStyle w:val="ConsPlusNonformat"/>
        <w:widowControl/>
      </w:pPr>
      <w:r>
        <w:t>____________________________________________ отказался.</w:t>
      </w:r>
    </w:p>
    <w:p w:rsidR="00A54C54" w:rsidRDefault="00A54C54" w:rsidP="00A54C54">
      <w:pPr>
        <w:pStyle w:val="ConsPlusNonformat"/>
        <w:widowControl/>
      </w:pPr>
      <w:r>
        <w:t xml:space="preserve">  </w:t>
      </w:r>
      <w:proofErr w:type="gramStart"/>
      <w:r>
        <w:t xml:space="preserve">(указать фамилию и инициалы работника, </w:t>
      </w:r>
      <w:proofErr w:type="gramEnd"/>
    </w:p>
    <w:p w:rsidR="00A54C54" w:rsidRDefault="00A54C54" w:rsidP="00A54C54">
      <w:pPr>
        <w:pStyle w:val="ConsPlusNonformat"/>
        <w:widowControl/>
      </w:pPr>
      <w:proofErr w:type="gramStart"/>
      <w:r>
        <w:t>совершившего</w:t>
      </w:r>
      <w:proofErr w:type="gramEnd"/>
      <w:r>
        <w:t xml:space="preserve"> проступок)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 xml:space="preserve">    Содержание настоящего акта подтверждаем личными подписями: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>_____________________________________  ____________  ______________________</w:t>
      </w:r>
    </w:p>
    <w:p w:rsidR="00A54C54" w:rsidRDefault="00A54C54" w:rsidP="00A54C54">
      <w:pPr>
        <w:pStyle w:val="ConsPlusNonformat"/>
        <w:widowControl/>
      </w:pPr>
      <w:r>
        <w:t xml:space="preserve"> (наименование занимаемой должности)     (подпись)     (инициалы, фамилия)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>_____________________________________  ____________  ______________________</w:t>
      </w:r>
    </w:p>
    <w:p w:rsidR="00A54C54" w:rsidRDefault="00A54C54" w:rsidP="00A54C54">
      <w:pPr>
        <w:pStyle w:val="ConsPlusNonformat"/>
        <w:widowControl/>
      </w:pPr>
      <w:r>
        <w:t xml:space="preserve"> (наименование занимаемой должности)     (подпись)     (инициалы, фамилия)</w:t>
      </w:r>
    </w:p>
    <w:p w:rsidR="00A54C54" w:rsidRDefault="00A54C54" w:rsidP="00A54C54">
      <w:pPr>
        <w:pStyle w:val="ConsPlusNonformat"/>
        <w:widowControl/>
      </w:pPr>
    </w:p>
    <w:p w:rsidR="00A54C54" w:rsidRDefault="00A54C54" w:rsidP="00A54C54">
      <w:pPr>
        <w:pStyle w:val="ConsPlusNonformat"/>
        <w:widowControl/>
      </w:pPr>
      <w:r>
        <w:t>_____________________________________  ____________  ______________________</w:t>
      </w:r>
    </w:p>
    <w:p w:rsidR="00A54C54" w:rsidRDefault="00A54C54" w:rsidP="00A54C54">
      <w:pPr>
        <w:pStyle w:val="ConsPlusNonformat"/>
        <w:widowControl/>
        <w:sectPr w:rsidR="00A54C54" w:rsidSect="00A5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 (наименование занимаемой должности)     (подпись)     (инициалы, фамилия)</w:t>
      </w:r>
    </w:p>
    <w:p w:rsidR="00E452DC" w:rsidRDefault="00E452DC"/>
    <w:sectPr w:rsidR="00E452DC" w:rsidSect="00ED5775">
      <w:pgSz w:w="16838" w:h="11905" w:orient="landscape" w:code="9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C54"/>
    <w:rsid w:val="00076948"/>
    <w:rsid w:val="00096200"/>
    <w:rsid w:val="003D5E19"/>
    <w:rsid w:val="00401F98"/>
    <w:rsid w:val="004C2454"/>
    <w:rsid w:val="00823B05"/>
    <w:rsid w:val="00992E13"/>
    <w:rsid w:val="00A54C54"/>
    <w:rsid w:val="00D8205A"/>
    <w:rsid w:val="00E452DC"/>
    <w:rsid w:val="00E620BD"/>
    <w:rsid w:val="00ED5775"/>
    <w:rsid w:val="00F3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54C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">
    <w:name w:val="Основной текст (3)_"/>
    <w:link w:val="30"/>
    <w:locked/>
    <w:rsid w:val="00076948"/>
    <w:rPr>
      <w:rFonts w:ascii="Arial" w:eastAsia="Times New Roman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76948"/>
    <w:pPr>
      <w:widowControl w:val="0"/>
      <w:shd w:val="clear" w:color="auto" w:fill="FFFFFF"/>
      <w:spacing w:line="240" w:lineRule="atLeast"/>
    </w:pPr>
    <w:rPr>
      <w:rFonts w:ascii="Arial" w:hAnsi="Arial" w:cs="Arial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62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2549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8</cp:revision>
  <dcterms:created xsi:type="dcterms:W3CDTF">2014-12-03T11:09:00Z</dcterms:created>
  <dcterms:modified xsi:type="dcterms:W3CDTF">2017-09-07T07:59:00Z</dcterms:modified>
</cp:coreProperties>
</file>